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AE" w:rsidRDefault="009524AE" w:rsidP="009524AE">
      <w:pPr>
        <w:jc w:val="center"/>
        <w:rPr>
          <w:sz w:val="28"/>
          <w:szCs w:val="28"/>
        </w:rPr>
      </w:pPr>
      <w:bookmarkStart w:id="0" w:name="_GoBack"/>
      <w:bookmarkEnd w:id="0"/>
    </w:p>
    <w:p w:rsidR="009524AE" w:rsidRDefault="009524AE" w:rsidP="009524AE">
      <w:pPr>
        <w:jc w:val="center"/>
        <w:rPr>
          <w:sz w:val="28"/>
          <w:szCs w:val="28"/>
        </w:rPr>
      </w:pPr>
    </w:p>
    <w:p w:rsidR="00965D5C" w:rsidRPr="009524AE" w:rsidRDefault="001245DB" w:rsidP="009524AE">
      <w:pPr>
        <w:jc w:val="center"/>
        <w:rPr>
          <w:sz w:val="28"/>
          <w:szCs w:val="28"/>
        </w:rPr>
      </w:pPr>
      <w:r w:rsidRPr="009524AE">
        <w:rPr>
          <w:sz w:val="28"/>
          <w:szCs w:val="28"/>
        </w:rPr>
        <w:t>This is a NOFORN Specification – Please call MAG for processing information</w:t>
      </w:r>
    </w:p>
    <w:sectPr w:rsidR="00965D5C" w:rsidRPr="0095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CA"/>
    <w:rsid w:val="001245DB"/>
    <w:rsid w:val="009524AE"/>
    <w:rsid w:val="00965D5C"/>
    <w:rsid w:val="00C12155"/>
    <w:rsid w:val="00D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C345-480C-4AEA-94D3-21FBD76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5C23C4E-4FBC-45B9-9CDD-22DBA8667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5294-88B3-4E62-B6B8-E850FE26D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F1AA-C884-45FE-85A8-BA885E955F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6248EF-854B-4E58-87F8-F929704A448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Mary A.</dc:creator>
  <cp:keywords/>
  <dc:description/>
  <cp:lastModifiedBy>White, Kerry C CIV USN NAVSEALOGCEN (USA)</cp:lastModifiedBy>
  <cp:revision>2</cp:revision>
  <dcterms:created xsi:type="dcterms:W3CDTF">2021-05-22T13:58:00Z</dcterms:created>
  <dcterms:modified xsi:type="dcterms:W3CDTF">2021-05-22T13:58:00Z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35500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