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899E6" w14:textId="77777777" w:rsidR="00D972D0" w:rsidRPr="00174A53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Pr="00174A53">
        <w:rPr>
          <w:rFonts w:ascii="Arial" w:hAnsi="Arial"/>
          <w:sz w:val="34"/>
          <w:szCs w:val="34"/>
        </w:rPr>
        <w:t xml:space="preserve"> CHECKLIST #</w:t>
      </w:r>
      <w:r w:rsidR="00A06215">
        <w:rPr>
          <w:rFonts w:ascii="Arial" w:hAnsi="Arial"/>
          <w:sz w:val="34"/>
          <w:szCs w:val="34"/>
        </w:rPr>
        <w:t>15</w:t>
      </w:r>
    </w:p>
    <w:p w14:paraId="003899E7" w14:textId="77777777" w:rsidR="003D6C5B" w:rsidRPr="00542A83" w:rsidRDefault="00135B50" w:rsidP="00542A83">
      <w:pPr>
        <w:pStyle w:val="Subtitle"/>
        <w:spacing w:before="240"/>
        <w:rPr>
          <w:rFonts w:cs="Arial"/>
          <w:sz w:val="32"/>
          <w:szCs w:val="32"/>
        </w:rPr>
      </w:pPr>
      <w:r w:rsidRPr="00E84636">
        <w:rPr>
          <w:sz w:val="32"/>
          <w:szCs w:val="32"/>
        </w:rPr>
        <w:t>SUPPLIER CONTROL OF OBJECTIVE QUALITY EVIDENCE AND MATERIAL TRACEABILITY</w:t>
      </w:r>
    </w:p>
    <w:tbl>
      <w:tblPr>
        <w:tblW w:w="10887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87"/>
      </w:tblGrid>
      <w:tr w:rsidR="0050207C" w:rsidRPr="00B50816" w14:paraId="00389A37" w14:textId="77777777" w:rsidTr="00B023B4">
        <w:trPr>
          <w:tblCellSpacing w:w="14" w:type="dxa"/>
        </w:trPr>
        <w:tc>
          <w:tcPr>
            <w:tcW w:w="10831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50207C" w:rsidRPr="00884CDE" w14:paraId="003899EA" w14:textId="77777777" w:rsidTr="00B023B4">
              <w:tc>
                <w:tcPr>
                  <w:tcW w:w="2898" w:type="dxa"/>
                  <w:shd w:val="clear" w:color="auto" w:fill="auto"/>
                  <w:vAlign w:val="bottom"/>
                </w:tcPr>
                <w:p w14:paraId="003899E8" w14:textId="77777777"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03899E9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9ED" w14:textId="77777777" w:rsidTr="00B023B4">
              <w:tc>
                <w:tcPr>
                  <w:tcW w:w="2898" w:type="dxa"/>
                  <w:shd w:val="clear" w:color="auto" w:fill="auto"/>
                  <w:vAlign w:val="bottom"/>
                </w:tcPr>
                <w:p w14:paraId="003899EB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899EC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9F0" w14:textId="77777777" w:rsidTr="00B023B4">
              <w:tc>
                <w:tcPr>
                  <w:tcW w:w="2898" w:type="dxa"/>
                  <w:shd w:val="clear" w:color="auto" w:fill="auto"/>
                  <w:vAlign w:val="bottom"/>
                </w:tcPr>
                <w:p w14:paraId="003899EE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3899EF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9F3" w14:textId="77777777" w:rsidTr="00B023B4">
              <w:tc>
                <w:tcPr>
                  <w:tcW w:w="2898" w:type="dxa"/>
                  <w:shd w:val="clear" w:color="auto" w:fill="auto"/>
                  <w:vAlign w:val="bottom"/>
                </w:tcPr>
                <w:p w14:paraId="003899F1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899F2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3899F4" w14:textId="77777777" w:rsidR="00D77697" w:rsidRPr="00884CDE" w:rsidRDefault="0050207C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D77697" w:rsidRPr="00C94B4A" w14:paraId="003899FB" w14:textId="77777777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3899F5" w14:textId="77777777" w:rsidR="00D77697" w:rsidRPr="00C94B4A" w:rsidRDefault="00D77697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003899F6" w14:textId="77777777" w:rsidR="00D77697" w:rsidRPr="00C94B4A" w:rsidRDefault="00D77697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3899F7" w14:textId="77777777" w:rsidR="00D77697" w:rsidRPr="00C94B4A" w:rsidRDefault="00D77697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003899F8" w14:textId="77777777" w:rsidR="00D77697" w:rsidRPr="00C94B4A" w:rsidRDefault="00D77697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3899F9" w14:textId="77777777" w:rsidR="00D77697" w:rsidRPr="00C94B4A" w:rsidRDefault="00D77697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003899FA" w14:textId="77777777" w:rsidR="00D77697" w:rsidRPr="00C94B4A" w:rsidRDefault="00D77697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D77697" w:rsidRPr="00C94B4A" w14:paraId="00389A02" w14:textId="77777777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3899FC" w14:textId="77777777" w:rsidR="00D77697" w:rsidRPr="00C94B4A" w:rsidRDefault="00D77697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003899FD" w14:textId="77777777" w:rsidR="00D77697" w:rsidRPr="00C94B4A" w:rsidRDefault="00D77697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3899FE" w14:textId="77777777" w:rsidR="00D77697" w:rsidRPr="00C94B4A" w:rsidRDefault="00D77697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003899FF" w14:textId="77777777" w:rsidR="00D77697" w:rsidRPr="00C94B4A" w:rsidRDefault="00D77697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389A00" w14:textId="77777777" w:rsidR="00D77697" w:rsidRPr="00C94B4A" w:rsidRDefault="00D77697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00389A01" w14:textId="77777777" w:rsidR="00D77697" w:rsidRPr="00C94B4A" w:rsidRDefault="00D77697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D77697" w:rsidRPr="00C94B4A" w14:paraId="00389A09" w14:textId="77777777" w:rsidTr="00E87387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389A03" w14:textId="77777777" w:rsidR="00D77697" w:rsidRPr="00C94B4A" w:rsidRDefault="00D77697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00389A04" w14:textId="77777777" w:rsidR="00D77697" w:rsidRPr="00C94B4A" w:rsidRDefault="00D77697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389A05" w14:textId="77777777" w:rsidR="00D77697" w:rsidRPr="00C94B4A" w:rsidRDefault="00D77697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00389A06" w14:textId="77777777" w:rsidR="00D77697" w:rsidRPr="00C94B4A" w:rsidRDefault="00D77697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389A07" w14:textId="77777777" w:rsidR="00D77697" w:rsidRPr="00C94B4A" w:rsidRDefault="00D77697" w:rsidP="00E8738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00389A08" w14:textId="77777777" w:rsidR="00D77697" w:rsidRPr="00C94B4A" w:rsidRDefault="00D77697" w:rsidP="00E8738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4B4A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00389A0A" w14:textId="77777777"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14:paraId="00389A0C" w14:textId="77777777" w:rsidTr="00B023B4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00389A0B" w14:textId="77777777" w:rsidR="0050207C" w:rsidRPr="00B023B4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389A0D" w14:textId="77777777" w:rsidR="0050207C" w:rsidRPr="00884CDE" w:rsidRDefault="0050207C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50207C" w:rsidRPr="00884CDE" w14:paraId="00389A0F" w14:textId="77777777" w:rsidTr="00B023B4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00389A0E" w14:textId="77777777" w:rsidR="0050207C" w:rsidRPr="00B023B4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389A10" w14:textId="77777777" w:rsidR="0050207C" w:rsidRPr="00884CDE" w:rsidRDefault="0050207C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50207C" w:rsidRPr="00884CDE" w14:paraId="00389A13" w14:textId="77777777" w:rsidTr="00CA6ED0">
              <w:tc>
                <w:tcPr>
                  <w:tcW w:w="3355" w:type="dxa"/>
                  <w:shd w:val="clear" w:color="auto" w:fill="auto"/>
                  <w:vAlign w:val="bottom"/>
                </w:tcPr>
                <w:p w14:paraId="00389A11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389A12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16" w14:textId="77777777" w:rsidTr="00CA6ED0">
              <w:tc>
                <w:tcPr>
                  <w:tcW w:w="3355" w:type="dxa"/>
                  <w:shd w:val="clear" w:color="auto" w:fill="auto"/>
                  <w:vAlign w:val="bottom"/>
                </w:tcPr>
                <w:p w14:paraId="00389A14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389A15" w14:textId="77777777" w:rsidR="0050207C" w:rsidRPr="00884CDE" w:rsidRDefault="0050207C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19" w14:textId="77777777" w:rsidTr="00CA6ED0">
              <w:tc>
                <w:tcPr>
                  <w:tcW w:w="3355" w:type="dxa"/>
                  <w:shd w:val="clear" w:color="auto" w:fill="auto"/>
                  <w:vAlign w:val="bottom"/>
                </w:tcPr>
                <w:p w14:paraId="00389A17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0389A18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1C" w14:textId="77777777" w:rsidTr="00B023B4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9A1A" w14:textId="77777777" w:rsidR="0050207C" w:rsidRPr="00884CDE" w:rsidRDefault="0050207C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0389A1B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1F" w14:textId="77777777" w:rsidTr="00B023B4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9A1D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389A1E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22" w14:textId="77777777" w:rsidTr="00B023B4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9A20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389A21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25" w14:textId="77777777" w:rsidTr="00B023B4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9A23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389A24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28" w14:textId="77777777" w:rsidTr="00B023B4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9A26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389A27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2B" w14:textId="77777777" w:rsidTr="00B023B4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9A29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389A2A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2E" w14:textId="77777777" w:rsidTr="00B023B4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9A2C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389A2D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31" w14:textId="77777777" w:rsidTr="00B023B4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9A2F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0389A30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0207C" w:rsidRPr="00884CDE" w14:paraId="00389A34" w14:textId="77777777" w:rsidTr="00B023B4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89A32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389A33" w14:textId="77777777" w:rsidR="0050207C" w:rsidRPr="00884CDE" w:rsidRDefault="0050207C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0389A35" w14:textId="77777777" w:rsidR="0050207C" w:rsidRPr="00884CDE" w:rsidRDefault="0050207C" w:rsidP="00884CDE"/>
          <w:p w14:paraId="00389A36" w14:textId="77777777" w:rsidR="0050207C" w:rsidRPr="00B50816" w:rsidRDefault="0050207C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389A38" w14:textId="77777777" w:rsidR="00D46319" w:rsidRDefault="00D46319">
      <w:r>
        <w:br w:type="page"/>
      </w:r>
    </w:p>
    <w:p w14:paraId="00389A39" w14:textId="77777777" w:rsidR="004B0ACB" w:rsidRPr="00FF1B63" w:rsidRDefault="004B0ACB" w:rsidP="004B0AC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>
        <w:rPr>
          <w:rFonts w:ascii="Arial" w:hAnsi="Arial" w:cs="Arial"/>
          <w:b/>
          <w:sz w:val="22"/>
          <w:szCs w:val="22"/>
          <w:u w:val="single"/>
        </w:rPr>
        <w:t>Concerns and Guidance</w:t>
      </w:r>
      <w:r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0389A3A" w14:textId="77777777" w:rsidR="00542A83" w:rsidRPr="00E84636" w:rsidRDefault="00542A83" w:rsidP="00542A83">
      <w:pPr>
        <w:numPr>
          <w:ilvl w:val="0"/>
          <w:numId w:val="14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Contractor does not understand all certification requirements</w:t>
      </w:r>
      <w:r>
        <w:rPr>
          <w:rFonts w:ascii="Arial" w:hAnsi="Arial" w:cs="Arial"/>
          <w:sz w:val="22"/>
          <w:szCs w:val="22"/>
        </w:rPr>
        <w:t>.</w:t>
      </w:r>
    </w:p>
    <w:p w14:paraId="00389A3B" w14:textId="77777777" w:rsidR="00542A83" w:rsidRPr="00E84636" w:rsidRDefault="00542A83" w:rsidP="00542A83">
      <w:pPr>
        <w:numPr>
          <w:ilvl w:val="0"/>
          <w:numId w:val="14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All certification /OQE requirements were not identified and documented during contract review.</w:t>
      </w:r>
    </w:p>
    <w:p w14:paraId="00389A3C" w14:textId="77777777" w:rsidR="00542A83" w:rsidRPr="00E84636" w:rsidRDefault="00542A83" w:rsidP="00542A83">
      <w:pPr>
        <w:numPr>
          <w:ilvl w:val="0"/>
          <w:numId w:val="14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 xml:space="preserve">Certifications </w:t>
      </w:r>
      <w:r>
        <w:rPr>
          <w:rFonts w:ascii="Arial" w:hAnsi="Arial" w:cs="Arial"/>
          <w:sz w:val="22"/>
          <w:szCs w:val="22"/>
        </w:rPr>
        <w:t xml:space="preserve">are presented </w:t>
      </w:r>
      <w:r w:rsidRPr="00E84636">
        <w:rPr>
          <w:rFonts w:ascii="Arial" w:hAnsi="Arial" w:cs="Arial"/>
          <w:sz w:val="22"/>
          <w:szCs w:val="22"/>
        </w:rPr>
        <w:t>as meeting specification requirements when they do not.</w:t>
      </w:r>
    </w:p>
    <w:p w14:paraId="00389A3D" w14:textId="77777777" w:rsidR="00542A83" w:rsidRPr="00E84636" w:rsidRDefault="00542A83" w:rsidP="00542A83">
      <w:pPr>
        <w:numPr>
          <w:ilvl w:val="0"/>
          <w:numId w:val="14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Sub-</w:t>
      </w:r>
      <w:r>
        <w:rPr>
          <w:rFonts w:ascii="Arial" w:hAnsi="Arial" w:cs="Arial"/>
          <w:sz w:val="22"/>
          <w:szCs w:val="22"/>
        </w:rPr>
        <w:t xml:space="preserve">tier </w:t>
      </w:r>
      <w:r w:rsidRPr="00E84636">
        <w:rPr>
          <w:rFonts w:ascii="Arial" w:hAnsi="Arial" w:cs="Arial"/>
          <w:sz w:val="22"/>
          <w:szCs w:val="22"/>
        </w:rPr>
        <w:t xml:space="preserve">vendor certification errors are not being identified. </w:t>
      </w:r>
    </w:p>
    <w:p w14:paraId="00389A3E" w14:textId="77777777" w:rsidR="00542A83" w:rsidRPr="00E84636" w:rsidRDefault="00542A83" w:rsidP="00542A83">
      <w:pPr>
        <w:numPr>
          <w:ilvl w:val="0"/>
          <w:numId w:val="14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Prime contractor is not identifying certification documentation when material is received.</w:t>
      </w:r>
    </w:p>
    <w:p w14:paraId="00389A3F" w14:textId="77777777" w:rsidR="00542A83" w:rsidRPr="00E84636" w:rsidRDefault="00542A83" w:rsidP="00542A83">
      <w:pPr>
        <w:numPr>
          <w:ilvl w:val="0"/>
          <w:numId w:val="14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LOD’s are being issued without validating accuracy of purchase orders.</w:t>
      </w:r>
    </w:p>
    <w:p w14:paraId="00389A40" w14:textId="77777777" w:rsidR="00542A83" w:rsidRDefault="00542A83" w:rsidP="00542A83">
      <w:pPr>
        <w:numPr>
          <w:ilvl w:val="0"/>
          <w:numId w:val="14"/>
        </w:numPr>
        <w:ind w:left="360"/>
        <w:outlineLvl w:val="0"/>
        <w:rPr>
          <w:rFonts w:ascii="Arial" w:hAnsi="Arial" w:cs="Arial"/>
          <w:sz w:val="22"/>
          <w:szCs w:val="22"/>
        </w:rPr>
      </w:pPr>
      <w:r w:rsidRPr="00E84636">
        <w:rPr>
          <w:rFonts w:ascii="Arial" w:hAnsi="Arial" w:cs="Arial"/>
          <w:sz w:val="22"/>
          <w:szCs w:val="22"/>
        </w:rPr>
        <w:t>Contractor’s previous corrective and preventative actions have been ineffective in resolving issues with objective quality evidence.</w:t>
      </w:r>
    </w:p>
    <w:p w14:paraId="00389A41" w14:textId="77777777" w:rsidR="00542A83" w:rsidRPr="005847E9" w:rsidRDefault="007B0EDA" w:rsidP="00542A83">
      <w:pPr>
        <w:numPr>
          <w:ilvl w:val="0"/>
          <w:numId w:val="14"/>
        </w:numPr>
        <w:ind w:left="360"/>
        <w:rPr>
          <w:rFonts w:ascii="Arial" w:hAnsi="Arial" w:cs="Arial"/>
          <w:sz w:val="22"/>
          <w:szCs w:val="22"/>
        </w:rPr>
      </w:pPr>
      <w:r w:rsidRPr="007B0EDA">
        <w:rPr>
          <w:rFonts w:ascii="Arial" w:hAnsi="Arial" w:cs="Arial"/>
          <w:sz w:val="22"/>
          <w:szCs w:val="22"/>
        </w:rPr>
        <w:t>Suppliers not reviewing all applicable technical requirements and verifying certifications meet those requirements</w:t>
      </w:r>
    </w:p>
    <w:p w14:paraId="00389A42" w14:textId="77777777" w:rsidR="00D51716" w:rsidRDefault="007A5E52" w:rsidP="007A5E52">
      <w:r>
        <w:br w:type="page"/>
      </w:r>
    </w:p>
    <w:p w14:paraId="00389A43" w14:textId="77777777" w:rsidR="007532AB" w:rsidRDefault="007532AB" w:rsidP="007532AB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14:paraId="00389A44" w14:textId="77777777" w:rsidR="00B01FE4" w:rsidRDefault="00B01FE4" w:rsidP="00B01FE4">
      <w:pPr>
        <w:rPr>
          <w:sz w:val="18"/>
          <w:szCs w:val="18"/>
        </w:rPr>
      </w:pPr>
    </w:p>
    <w:p w14:paraId="00389A45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00389A46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14:paraId="00389A4B" w14:textId="77777777" w:rsidTr="00D071A7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00389A47" w14:textId="77777777"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00389A48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00389A49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4A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DC3CFC" w14:paraId="00389A50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4C" w14:textId="2DC96F75" w:rsidR="00DC3CFC" w:rsidRPr="00296D5E" w:rsidRDefault="00DC3CFC" w:rsidP="009D51AA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DC3CFC">
              <w:rPr>
                <w:rFonts w:ascii="Arial" w:hAnsi="Arial" w:cs="Arial"/>
                <w:sz w:val="18"/>
                <w:szCs w:val="18"/>
              </w:rPr>
              <w:t xml:space="preserve">Is there a system in place for training personnel, who collect, file, maintain, and dispose of OQE? </w:t>
            </w:r>
            <w:r w:rsidR="009D51AA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DC3CFC">
              <w:rPr>
                <w:rFonts w:ascii="Arial" w:hAnsi="Arial" w:cs="Arial"/>
                <w:sz w:val="18"/>
                <w:szCs w:val="18"/>
              </w:rPr>
              <w:t>the system for training personnel documented</w:t>
            </w:r>
            <w:r w:rsidR="009D51AA">
              <w:rPr>
                <w:rFonts w:ascii="Arial" w:hAnsi="Arial" w:cs="Arial"/>
                <w:sz w:val="18"/>
                <w:szCs w:val="18"/>
              </w:rPr>
              <w:t xml:space="preserve"> and</w:t>
            </w:r>
            <w:bookmarkStart w:id="0" w:name="_GoBack"/>
            <w:bookmarkEnd w:id="0"/>
            <w:r w:rsidRPr="00DC3CFC">
              <w:rPr>
                <w:rFonts w:ascii="Arial" w:hAnsi="Arial" w:cs="Arial"/>
                <w:sz w:val="18"/>
                <w:szCs w:val="18"/>
              </w:rPr>
              <w:t xml:space="preserve"> being followed?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4D" w14:textId="77777777" w:rsidR="00DC3CFC" w:rsidRPr="00B50816" w:rsidRDefault="00DC3CF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4E" w14:textId="77777777" w:rsidR="00DC3CFC" w:rsidRPr="00B50816" w:rsidRDefault="00DC3CF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4F" w14:textId="77777777" w:rsidR="00DC3CFC" w:rsidRPr="00B50816" w:rsidRDefault="00DC3CF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D51AA" w14:paraId="20E1EC95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3A70244F" w14:textId="5A5A4520" w:rsidR="009D51AA" w:rsidRPr="00296D5E" w:rsidRDefault="009D51AA" w:rsidP="009D51AA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9D51AA">
              <w:rPr>
                <w:rFonts w:ascii="Arial" w:hAnsi="Arial" w:cs="Arial"/>
                <w:sz w:val="18"/>
                <w:szCs w:val="18"/>
              </w:rPr>
              <w:t>Are training records available and are they accurate and complete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B2DC86E" w14:textId="77777777" w:rsidR="009D51AA" w:rsidRPr="00B50816" w:rsidRDefault="009D51A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6F2D15" w14:textId="77777777" w:rsidR="009D51AA" w:rsidRPr="00B50816" w:rsidRDefault="009D51AA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22141B1" w14:textId="77777777" w:rsidR="009D51AA" w:rsidRPr="00B50816" w:rsidRDefault="009D51AA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55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51" w14:textId="77777777" w:rsidR="00542A83" w:rsidRPr="00296D5E" w:rsidRDefault="00542A83" w:rsidP="00542A83"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 w:rsidRPr="00296D5E">
              <w:rPr>
                <w:rFonts w:ascii="Arial" w:hAnsi="Arial" w:cs="Arial"/>
                <w:sz w:val="18"/>
                <w:szCs w:val="18"/>
              </w:rPr>
              <w:t>Do procedures exist for collecting, filing, maintaining and disposing of objective quality evidence (OQE)?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52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53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54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5A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56" w14:textId="77777777" w:rsidR="00542A83" w:rsidRDefault="00542A83" w:rsidP="00EE3F68">
            <w:pPr>
              <w:numPr>
                <w:ilvl w:val="0"/>
                <w:numId w:val="18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Are </w:t>
            </w:r>
            <w:r w:rsidR="00EC5733">
              <w:rPr>
                <w:rFonts w:ascii="Arial" w:hAnsi="Arial"/>
                <w:sz w:val="18"/>
                <w:szCs w:val="18"/>
              </w:rPr>
              <w:t>there procedures for correcting</w:t>
            </w:r>
            <w:r>
              <w:rPr>
                <w:rFonts w:ascii="Arial" w:hAnsi="Arial"/>
                <w:sz w:val="18"/>
                <w:szCs w:val="18"/>
              </w:rPr>
              <w:t>/revising OQE records defined to assure documentation integrity?</w:t>
            </w:r>
            <w:r w:rsidR="00EC573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e.g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. single line, initials, date, etc.)</w:t>
            </w:r>
            <w:r w:rsidR="00EC5733">
              <w:rPr>
                <w:rFonts w:ascii="Arial" w:hAnsi="Arial"/>
                <w:sz w:val="18"/>
                <w:szCs w:val="18"/>
              </w:rPr>
              <w:t xml:space="preserve">  </w:t>
            </w:r>
            <w:r w:rsidR="00EE3F68">
              <w:rPr>
                <w:rFonts w:ascii="Arial" w:hAnsi="Arial"/>
                <w:sz w:val="18"/>
                <w:szCs w:val="18"/>
              </w:rPr>
              <w:t xml:space="preserve">Do the procedures or forms control the format and content of OQE? (e.g. DI-MISC-81020, DI-MISC-80678) 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57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58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59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5F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5B" w14:textId="77777777" w:rsidR="00542A83" w:rsidRPr="00B5081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Are personnel following the procedures, work instructions, test procedures, travelers, etc.?</w:t>
            </w:r>
            <w:r w:rsidR="00EE3F68">
              <w:rPr>
                <w:rFonts w:ascii="Arial" w:hAnsi="Arial"/>
                <w:sz w:val="18"/>
                <w:szCs w:val="18"/>
              </w:rPr>
              <w:t xml:space="preserve">  Are records IAW these procedures?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5C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5D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5E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64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60" w14:textId="77777777" w:rsidR="00542A83" w:rsidRPr="004A112F" w:rsidRDefault="00542A83" w:rsidP="00542A83">
            <w:pPr>
              <w:numPr>
                <w:ilvl w:val="0"/>
                <w:numId w:val="18"/>
              </w:numPr>
              <w:rPr>
                <w:rFonts w:ascii="Arial" w:hAnsi="Arial"/>
                <w:sz w:val="18"/>
                <w:szCs w:val="18"/>
              </w:rPr>
            </w:pPr>
            <w:r w:rsidRPr="004A112F">
              <w:rPr>
                <w:rFonts w:ascii="Arial" w:hAnsi="Arial"/>
                <w:color w:val="000000"/>
                <w:sz w:val="18"/>
                <w:szCs w:val="18"/>
              </w:rPr>
              <w:t>Are certifications reviewed for acceptance to contract/specification requirements?</w:t>
            </w:r>
            <w:r w:rsidR="00EE3F68">
              <w:rPr>
                <w:rFonts w:ascii="Arial" w:hAnsi="Arial" w:cs="Arial"/>
                <w:sz w:val="18"/>
                <w:szCs w:val="18"/>
              </w:rPr>
              <w:t xml:space="preserve">  Is this review documented?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61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62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63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69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65" w14:textId="77777777" w:rsidR="00542A83" w:rsidRPr="007B7C74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collecting, filing, maintain</w:t>
            </w:r>
            <w:r w:rsidR="00EE3F68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and disposing of OQE being performed by personnel responsible for these actions?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66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67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68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6E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6A" w14:textId="77777777" w:rsidR="00542A83" w:rsidRPr="007B7C74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B7C74">
              <w:rPr>
                <w:rFonts w:ascii="Arial" w:hAnsi="Arial" w:cs="Arial"/>
                <w:sz w:val="18"/>
                <w:szCs w:val="18"/>
              </w:rPr>
              <w:t xml:space="preserve">Does objective quality evidence provide traceability records to support material certification and testing?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6B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6C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6D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73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6F" w14:textId="77777777" w:rsidR="00542A83" w:rsidRPr="007B7C74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B7C74">
              <w:rPr>
                <w:rFonts w:ascii="Arial" w:hAnsi="Arial" w:cs="Arial"/>
                <w:sz w:val="18"/>
                <w:szCs w:val="18"/>
              </w:rPr>
              <w:t>Are OQE records retained as required by specifications or procurement documents?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70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71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72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78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74" w14:textId="77777777" w:rsidR="00542A83" w:rsidRPr="007B7C74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B7C74">
              <w:rPr>
                <w:rFonts w:ascii="Arial" w:hAnsi="Arial" w:cs="Arial"/>
                <w:sz w:val="18"/>
                <w:szCs w:val="18"/>
              </w:rPr>
              <w:t>Is subcontractor provided data or OQE transcribed into the company’s record system?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75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76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77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7D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79" w14:textId="77777777" w:rsidR="00542A83" w:rsidRPr="007B7C74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B7C74">
              <w:rPr>
                <w:rFonts w:ascii="Arial" w:hAnsi="Arial" w:cs="Arial"/>
                <w:sz w:val="18"/>
                <w:szCs w:val="18"/>
              </w:rPr>
              <w:t>Is the actual certification or OQE from the facility where the inspection or testing was performed maintained and provided to the customer when “original certifications” are required?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7A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7B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7C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82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7E" w14:textId="77777777" w:rsidR="00542A83" w:rsidRPr="007B7C74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B7C74">
              <w:rPr>
                <w:rFonts w:ascii="Arial" w:hAnsi="Arial" w:cs="Arial"/>
                <w:sz w:val="18"/>
                <w:szCs w:val="18"/>
              </w:rPr>
              <w:t>Is objective quality evidence and radiographic film stored in s</w:t>
            </w:r>
            <w:r>
              <w:rPr>
                <w:rFonts w:ascii="Arial" w:hAnsi="Arial" w:cs="Arial"/>
                <w:sz w:val="18"/>
                <w:szCs w:val="18"/>
              </w:rPr>
              <w:t xml:space="preserve">uch a manner to prevent damage, </w:t>
            </w:r>
            <w:r w:rsidRPr="007B7C74">
              <w:rPr>
                <w:rFonts w:ascii="Arial" w:hAnsi="Arial" w:cs="Arial"/>
                <w:sz w:val="18"/>
                <w:szCs w:val="18"/>
              </w:rPr>
              <w:t>deterioration and loss?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7F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80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81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87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83" w14:textId="77777777" w:rsidR="00542A83" w:rsidRPr="007B7C74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7B7C74">
              <w:rPr>
                <w:rFonts w:ascii="Arial" w:hAnsi="Arial" w:cs="Arial"/>
                <w:sz w:val="18"/>
                <w:szCs w:val="18"/>
              </w:rPr>
              <w:t>If objective quality evidence is stored as electronic media, are safeguards implemented to assure integrity (e.g. access control, revision control, password protection, process for backing up data)?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84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85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86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8C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88" w14:textId="77777777" w:rsidR="00542A83" w:rsidRPr="003E41B4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3E41B4">
              <w:rPr>
                <w:rFonts w:ascii="Arial" w:hAnsi="Arial" w:cs="Arial"/>
                <w:sz w:val="18"/>
                <w:szCs w:val="18"/>
              </w:rPr>
              <w:t>Is objective quality evidence legible, current, accurate and readily available?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89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8A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8B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91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8D" w14:textId="77777777" w:rsidR="00542A83" w:rsidRPr="007E13F3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7E13F3">
              <w:rPr>
                <w:rFonts w:ascii="Arial" w:hAnsi="Arial"/>
                <w:color w:val="000000"/>
                <w:sz w:val="18"/>
                <w:szCs w:val="18"/>
              </w:rPr>
              <w:t>Are inspection documents properly completed?</w:t>
            </w:r>
            <w:r w:rsidR="00EE3F68"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3F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3F68" w:rsidRPr="00B346F6">
              <w:rPr>
                <w:rFonts w:ascii="Arial" w:hAnsi="Arial" w:cs="Arial"/>
                <w:color w:val="000000"/>
                <w:sz w:val="18"/>
                <w:szCs w:val="18"/>
              </w:rPr>
              <w:t>Are inspection records traceable back to each individual who performed each inspection?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8E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8F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90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96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92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Are all certifications being reviewed to ensure certifications apply to the specific material, parts or components offered for acceptance?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93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94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95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9B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97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certifications being reviewed to ensure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raceability markings, quantities, and sizes are correct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98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99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9A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A0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9C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certifications being reviewed to ensure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ertifications indicate that the material meets all requirements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9D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9E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9F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A5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A1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certifications being reviewed to ensure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ach test has been performed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A2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A3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A4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AA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A6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certifications being reviewed to ensure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esults conform to the acceptance criteria where actual values are given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A7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A8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A9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AF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AB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Are all certifications being reviewed to ensure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est results are reported as acceptable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AC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AD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AE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B4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B0" w14:textId="77777777" w:rsidR="00542A83" w:rsidRPr="00B346F6" w:rsidRDefault="00542A83" w:rsidP="002A50CB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Are all certifications being reviewed to ensure</w:t>
            </w:r>
            <w:r w:rsidR="002A50CB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he</w:t>
            </w:r>
            <w:r w:rsidR="002A50C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 tests are performed to </w:t>
            </w:r>
            <w:proofErr w:type="gramStart"/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approved</w:t>
            </w:r>
            <w:proofErr w:type="gramEnd"/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 procedures, </w:t>
            </w:r>
            <w:r w:rsidR="002A50CB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revision date </w:t>
            </w:r>
            <w:r w:rsidR="002A50CB"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="002A50CB" w:rsidRPr="00B346F6">
              <w:rPr>
                <w:rFonts w:ascii="Arial" w:hAnsi="Arial" w:cs="Arial"/>
                <w:color w:val="000000"/>
                <w:sz w:val="18"/>
                <w:szCs w:val="18"/>
              </w:rPr>
              <w:t>procedure approv</w:t>
            </w:r>
            <w:r w:rsidR="002A50CB">
              <w:rPr>
                <w:rFonts w:ascii="Arial" w:hAnsi="Arial" w:cs="Arial"/>
                <w:color w:val="000000"/>
                <w:sz w:val="18"/>
                <w:szCs w:val="18"/>
              </w:rPr>
              <w:t>al</w:t>
            </w:r>
            <w:r w:rsidR="002A50CB"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is verified</w:t>
            </w:r>
            <w:r w:rsidR="002A50CB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B1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B2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B3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B9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B5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certifications being reviewed to ensure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reproduction qualification evidence has been obtained where required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B6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B7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B8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BE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BA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Are all certifications being reviewed to ensure Fraud and Falsification statements (when applicable) are on inspection and test records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BB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BC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BD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C3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BF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certifications being reviewed to ensure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f tests are reported but not required, </w:t>
            </w:r>
            <w:r w:rsidR="002A50CB">
              <w:rPr>
                <w:rFonts w:ascii="Arial" w:hAnsi="Arial" w:cs="Arial"/>
                <w:color w:val="000000"/>
                <w:sz w:val="18"/>
                <w:szCs w:val="18"/>
              </w:rPr>
              <w:t xml:space="preserve">the tests and results 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do not violate contract requirements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C0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C1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C2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C8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C4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certifications being reviewed to ensure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upplier has objective quality evidence to support changes made to a subcontractor’s certification?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C5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C6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C7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CD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C9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certifications being reviewed to ensure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>erformance dates show a logical progression (mechanical tests are not performed after final material conditioning)?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CA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CB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CC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D2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CE" w14:textId="77777777" w:rsidR="00542A83" w:rsidRPr="00B346F6" w:rsidRDefault="00542A83" w:rsidP="00542A83">
            <w:pPr>
              <w:numPr>
                <w:ilvl w:val="0"/>
                <w:numId w:val="18"/>
              </w:numPr>
              <w:ind w:right="-1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46F6">
              <w:rPr>
                <w:rFonts w:ascii="Arial" w:hAnsi="Arial" w:cs="Arial"/>
                <w:color w:val="000000"/>
                <w:sz w:val="18"/>
                <w:szCs w:val="18"/>
              </w:rPr>
              <w:t xml:space="preserve">Are all certifications being reviewed to ensure </w:t>
            </w:r>
            <w:r w:rsidRPr="00B346F6">
              <w:rPr>
                <w:rFonts w:ascii="Arial" w:hAnsi="Arial"/>
                <w:color w:val="000000"/>
                <w:sz w:val="18"/>
                <w:szCs w:val="18"/>
              </w:rPr>
              <w:t>proper format is used depending on specified requirements?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CF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D0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D1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D7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D3" w14:textId="77777777" w:rsidR="00542A83" w:rsidRDefault="00542A83" w:rsidP="00542A83">
            <w:pPr>
              <w:ind w:right="-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Observations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89AD4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D5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D6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DC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D8" w14:textId="77777777" w:rsidR="00542A83" w:rsidRDefault="00542A83" w:rsidP="00542A83">
            <w:pPr>
              <w:ind w:right="-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D9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DA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DB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542A83" w14:paraId="00389AE1" w14:textId="77777777" w:rsidTr="00D071A7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0389ADD" w14:textId="77777777" w:rsidR="00542A83" w:rsidRDefault="00542A83" w:rsidP="00542A83">
            <w:pPr>
              <w:ind w:right="-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DE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0389ADF" w14:textId="77777777" w:rsidR="00542A83" w:rsidRPr="00B50816" w:rsidRDefault="00542A83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0389AE0" w14:textId="77777777" w:rsidR="00542A83" w:rsidRPr="00B50816" w:rsidRDefault="00542A83" w:rsidP="00ED07CE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00389AE2" w14:textId="77777777" w:rsidR="00D46319" w:rsidRDefault="00D46319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14:paraId="00389AE8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0389AE3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00389AE4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00389AE5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00389AE6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00389AE7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0389AE9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00389AEA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00389AF4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00389AEB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00389AEC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00389AED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00389AEE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00389AEF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00389AF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00389AF1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0389AF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89AF3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00389AF5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00389AF6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00389AF7" w14:textId="77777777"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14:paraId="00389AF8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00389AFA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00389AF9" w14:textId="77777777" w:rsidR="00D46319" w:rsidRPr="00EC5733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0389AFB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00389AFC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00389AFE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00389AFD" w14:textId="77777777" w:rsidR="00D46319" w:rsidRPr="00EC5733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00389AFF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00389B00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sectPr w:rsidR="00D46319" w:rsidRPr="003A2F1C" w:rsidSect="003D6C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F201" w14:textId="77777777" w:rsidR="001B53F5" w:rsidRDefault="001B53F5" w:rsidP="007E036D">
      <w:r>
        <w:separator/>
      </w:r>
    </w:p>
  </w:endnote>
  <w:endnote w:type="continuationSeparator" w:id="0">
    <w:p w14:paraId="785E7B54" w14:textId="77777777" w:rsidR="001B53F5" w:rsidRDefault="001B53F5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FDA7" w14:textId="77777777" w:rsidR="00B12FB6" w:rsidRDefault="00B12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89B05" w14:textId="007DE5E5"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D51A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D51A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0389B06" w14:textId="77777777" w:rsidR="007A5E52" w:rsidRDefault="007A5E52" w:rsidP="007A5E52">
    <w:pPr>
      <w:pStyle w:val="Footer"/>
    </w:pPr>
    <w:r>
      <w:t>Local Modification Authorized</w:t>
    </w:r>
  </w:p>
  <w:p w14:paraId="00389B07" w14:textId="757CFB8A" w:rsidR="007A5E52" w:rsidRDefault="007A5E52" w:rsidP="007A5E52">
    <w:pPr>
      <w:pStyle w:val="Footer"/>
    </w:pPr>
    <w:r>
      <w:t xml:space="preserve">Revised by NSEO </w:t>
    </w:r>
    <w:r w:rsidR="00B12FB6">
      <w:t>July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C403" w14:textId="77777777" w:rsidR="00B12FB6" w:rsidRDefault="00B12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4C3C" w14:textId="77777777" w:rsidR="001B53F5" w:rsidRDefault="001B53F5" w:rsidP="007E036D">
      <w:r>
        <w:separator/>
      </w:r>
    </w:p>
  </w:footnote>
  <w:footnote w:type="continuationSeparator" w:id="0">
    <w:p w14:paraId="53A0AFBB" w14:textId="77777777" w:rsidR="001B53F5" w:rsidRDefault="001B53F5" w:rsidP="007E0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10CDF" w14:textId="77777777" w:rsidR="00B12FB6" w:rsidRDefault="00B12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9BCF0" w14:textId="77777777" w:rsidR="00B12FB6" w:rsidRDefault="00B12F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8FEB" w14:textId="77777777" w:rsidR="00B12FB6" w:rsidRDefault="00B12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1CA"/>
    <w:multiLevelType w:val="hybridMultilevel"/>
    <w:tmpl w:val="7DBE61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5"/>
  </w:num>
  <w:num w:numId="16">
    <w:abstractNumId w:val="1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91D37"/>
    <w:rsid w:val="0009322C"/>
    <w:rsid w:val="000B1F27"/>
    <w:rsid w:val="000B5BEB"/>
    <w:rsid w:val="000F31C1"/>
    <w:rsid w:val="000F5C26"/>
    <w:rsid w:val="00112433"/>
    <w:rsid w:val="00135B50"/>
    <w:rsid w:val="0015635B"/>
    <w:rsid w:val="00174A53"/>
    <w:rsid w:val="0018294F"/>
    <w:rsid w:val="001B53F5"/>
    <w:rsid w:val="001B603D"/>
    <w:rsid w:val="001B6BF0"/>
    <w:rsid w:val="001D6E54"/>
    <w:rsid w:val="001D736C"/>
    <w:rsid w:val="0022023A"/>
    <w:rsid w:val="00236843"/>
    <w:rsid w:val="00237893"/>
    <w:rsid w:val="002534B5"/>
    <w:rsid w:val="0025628E"/>
    <w:rsid w:val="00260CC8"/>
    <w:rsid w:val="00281A90"/>
    <w:rsid w:val="002A50CB"/>
    <w:rsid w:val="002B3784"/>
    <w:rsid w:val="002D1DE0"/>
    <w:rsid w:val="002E4303"/>
    <w:rsid w:val="002F4659"/>
    <w:rsid w:val="002F5F2E"/>
    <w:rsid w:val="00305197"/>
    <w:rsid w:val="00345710"/>
    <w:rsid w:val="00345D50"/>
    <w:rsid w:val="00350B0E"/>
    <w:rsid w:val="003544A4"/>
    <w:rsid w:val="0035567E"/>
    <w:rsid w:val="00355BCE"/>
    <w:rsid w:val="00362A11"/>
    <w:rsid w:val="0036558F"/>
    <w:rsid w:val="00386F95"/>
    <w:rsid w:val="003A3FFD"/>
    <w:rsid w:val="003A5ACB"/>
    <w:rsid w:val="003C78A2"/>
    <w:rsid w:val="003D12F8"/>
    <w:rsid w:val="003D6C5B"/>
    <w:rsid w:val="003D6D5F"/>
    <w:rsid w:val="003E3288"/>
    <w:rsid w:val="003F01A3"/>
    <w:rsid w:val="004414DB"/>
    <w:rsid w:val="0044154F"/>
    <w:rsid w:val="0045487E"/>
    <w:rsid w:val="0045795D"/>
    <w:rsid w:val="00475D4D"/>
    <w:rsid w:val="00491000"/>
    <w:rsid w:val="00491A35"/>
    <w:rsid w:val="004A1409"/>
    <w:rsid w:val="004B0ACB"/>
    <w:rsid w:val="004B5DE0"/>
    <w:rsid w:val="004C109E"/>
    <w:rsid w:val="004C2679"/>
    <w:rsid w:val="004D4F29"/>
    <w:rsid w:val="004F258A"/>
    <w:rsid w:val="004F3DDB"/>
    <w:rsid w:val="0050207C"/>
    <w:rsid w:val="00542A83"/>
    <w:rsid w:val="005641C0"/>
    <w:rsid w:val="0057382C"/>
    <w:rsid w:val="00580EC1"/>
    <w:rsid w:val="005A6A7C"/>
    <w:rsid w:val="00600D75"/>
    <w:rsid w:val="0060207E"/>
    <w:rsid w:val="00614AF8"/>
    <w:rsid w:val="00632C44"/>
    <w:rsid w:val="00634873"/>
    <w:rsid w:val="00657D32"/>
    <w:rsid w:val="006808C6"/>
    <w:rsid w:val="006A2F7C"/>
    <w:rsid w:val="006D59B7"/>
    <w:rsid w:val="006E5DE7"/>
    <w:rsid w:val="007030FE"/>
    <w:rsid w:val="00714E61"/>
    <w:rsid w:val="007532AB"/>
    <w:rsid w:val="00761B23"/>
    <w:rsid w:val="00764912"/>
    <w:rsid w:val="00792310"/>
    <w:rsid w:val="007A30BC"/>
    <w:rsid w:val="007A38FA"/>
    <w:rsid w:val="007A5E52"/>
    <w:rsid w:val="007A6DE4"/>
    <w:rsid w:val="007B0EDA"/>
    <w:rsid w:val="007E036D"/>
    <w:rsid w:val="007E587C"/>
    <w:rsid w:val="00826BD9"/>
    <w:rsid w:val="00833739"/>
    <w:rsid w:val="00841414"/>
    <w:rsid w:val="00845B8A"/>
    <w:rsid w:val="0087503E"/>
    <w:rsid w:val="00884CDE"/>
    <w:rsid w:val="008A4E62"/>
    <w:rsid w:val="008C2500"/>
    <w:rsid w:val="008D5398"/>
    <w:rsid w:val="008E3D2D"/>
    <w:rsid w:val="00912DB2"/>
    <w:rsid w:val="0091614C"/>
    <w:rsid w:val="009168DD"/>
    <w:rsid w:val="0092280F"/>
    <w:rsid w:val="00926ABC"/>
    <w:rsid w:val="00947347"/>
    <w:rsid w:val="00952B8D"/>
    <w:rsid w:val="00974529"/>
    <w:rsid w:val="009B1151"/>
    <w:rsid w:val="009B7662"/>
    <w:rsid w:val="009D51AA"/>
    <w:rsid w:val="00A06215"/>
    <w:rsid w:val="00A074F7"/>
    <w:rsid w:val="00A14320"/>
    <w:rsid w:val="00A31A17"/>
    <w:rsid w:val="00A41CA1"/>
    <w:rsid w:val="00A47B44"/>
    <w:rsid w:val="00A63CCB"/>
    <w:rsid w:val="00A83072"/>
    <w:rsid w:val="00A945C5"/>
    <w:rsid w:val="00AB060B"/>
    <w:rsid w:val="00AC6FC5"/>
    <w:rsid w:val="00B01FE4"/>
    <w:rsid w:val="00B023B4"/>
    <w:rsid w:val="00B03B72"/>
    <w:rsid w:val="00B054C3"/>
    <w:rsid w:val="00B12FB6"/>
    <w:rsid w:val="00B27816"/>
    <w:rsid w:val="00B306C9"/>
    <w:rsid w:val="00B363D9"/>
    <w:rsid w:val="00B36F63"/>
    <w:rsid w:val="00B41C41"/>
    <w:rsid w:val="00B50816"/>
    <w:rsid w:val="00BC182B"/>
    <w:rsid w:val="00BC3FB2"/>
    <w:rsid w:val="00C17B64"/>
    <w:rsid w:val="00C527D8"/>
    <w:rsid w:val="00C76761"/>
    <w:rsid w:val="00CA0718"/>
    <w:rsid w:val="00CA4B42"/>
    <w:rsid w:val="00CA6ED0"/>
    <w:rsid w:val="00CA7932"/>
    <w:rsid w:val="00CF629B"/>
    <w:rsid w:val="00D071A7"/>
    <w:rsid w:val="00D3373F"/>
    <w:rsid w:val="00D33D18"/>
    <w:rsid w:val="00D346CB"/>
    <w:rsid w:val="00D46319"/>
    <w:rsid w:val="00D51716"/>
    <w:rsid w:val="00D517E6"/>
    <w:rsid w:val="00D52876"/>
    <w:rsid w:val="00D7222E"/>
    <w:rsid w:val="00D77697"/>
    <w:rsid w:val="00D91197"/>
    <w:rsid w:val="00D94C9D"/>
    <w:rsid w:val="00D972D0"/>
    <w:rsid w:val="00DB12EF"/>
    <w:rsid w:val="00DB55DC"/>
    <w:rsid w:val="00DC3CFC"/>
    <w:rsid w:val="00E3081E"/>
    <w:rsid w:val="00E55E4A"/>
    <w:rsid w:val="00E734C5"/>
    <w:rsid w:val="00EC5733"/>
    <w:rsid w:val="00ED78FA"/>
    <w:rsid w:val="00EE3F68"/>
    <w:rsid w:val="00EE4A14"/>
    <w:rsid w:val="00F2033B"/>
    <w:rsid w:val="00F22C75"/>
    <w:rsid w:val="00F241AE"/>
    <w:rsid w:val="00F25E19"/>
    <w:rsid w:val="00F817D8"/>
    <w:rsid w:val="00F900F7"/>
    <w:rsid w:val="00F90349"/>
    <w:rsid w:val="00FA1049"/>
    <w:rsid w:val="00FA44A4"/>
    <w:rsid w:val="00FA5094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899E6"/>
  <w15:docId w15:val="{FD4BFFB8-4CA2-4B52-884C-A34855B9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542A83"/>
    <w:pPr>
      <w:jc w:val="center"/>
    </w:pPr>
    <w:rPr>
      <w:rFonts w:ascii="Arial" w:hAnsi="Arial"/>
      <w:b/>
      <w:color w:val="000000"/>
      <w:sz w:val="36"/>
    </w:rPr>
  </w:style>
  <w:style w:type="character" w:customStyle="1" w:styleId="SubtitleChar">
    <w:name w:val="Subtitle Char"/>
    <w:basedOn w:val="DefaultParagraphFont"/>
    <w:link w:val="Subtitle"/>
    <w:rsid w:val="00542A83"/>
    <w:rPr>
      <w:rFonts w:ascii="Arial" w:hAnsi="Arial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98CC3-2EDA-4537-B45A-1501671DC17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DF480BA-F630-4A35-8BE1-D381363F5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264FD-E06A-401F-B716-D64F84107011}"/>
</file>

<file path=customXml/itemProps4.xml><?xml version="1.0" encoding="utf-8"?>
<ds:datastoreItem xmlns:ds="http://schemas.openxmlformats.org/officeDocument/2006/customXml" ds:itemID="{EF5D48E4-AB6B-476B-88E5-E4015D1DA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Welch, Peter T.</dc:creator>
  <cp:lastModifiedBy>Welch, Peter T.</cp:lastModifiedBy>
  <cp:revision>4</cp:revision>
  <cp:lastPrinted>2012-11-07T11:01:00Z</cp:lastPrinted>
  <dcterms:created xsi:type="dcterms:W3CDTF">2019-07-23T18:47:00Z</dcterms:created>
  <dcterms:modified xsi:type="dcterms:W3CDTF">2019-07-25T14:37:00Z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47600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